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鄂州市市场监督管理局关于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注销第二类医疗器械经营备案情况的公告</w:t>
      </w:r>
    </w:p>
    <w:p>
      <w:pPr>
        <w:ind w:firstLine="88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（第2022003号）</w:t>
      </w: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根据《医疗器械经营监督管理办法》（</w:t>
      </w:r>
      <w:bookmarkStart w:id="0" w:name="_GoBack"/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国家市场监督管理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总局令第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号</w:t>
      </w:r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）等相关法规要求，我局决定对以下单位的《第二类医疗器械经营备案》予以注销（名单见附件）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2022年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日至2022年10月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2"/>
        <w:tblW w:w="14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03"/>
        <w:gridCol w:w="1785"/>
        <w:gridCol w:w="1290"/>
        <w:gridCol w:w="2190"/>
        <w:gridCol w:w="4200"/>
        <w:gridCol w:w="94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法定代表人及企业负责人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鄂鄂食药监械经营备20160223号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鄂州市福业医疗科技有限公司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宋福生/宋福生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鄂州市葛店镇涂塆村新市场门面82号房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6820普通诊察器械，6824医用激光仪器设备，6826物理治疗及康复设备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鄂鄂食药监械经营备20170027号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鄂州市康寿贸易有限公司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马国全/马国全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鄂州市武昌大道273号大通农贸市场内大车间南端门面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6826物理治疗及康复设备，6827中医器械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鄂鄂食药监械经营备20150014号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鄂州市康泰大药房连锁有限公司石山药店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赵建国/张雨斌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鄂州市石山路北侧象山花苑裙楼1层20号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6854手术室、急救室、诊疗室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鄂鄂食药监械经营备20150040号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鄂州市绿叶医疗器械有限公司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陈波/陈子曦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鄂州市文星路2号鄂丰机械综合楼1层第16间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6820普通诊察器械，6821医用电子仪器设备，6822医用光学器具、仪器及内窥镜设备，6823医用超声仪器及有关设备，6825医用高频仪器设备，6826物理治疗及康复设备，6827中医器械，6840临床检验分析仪器及诊断试剂（诊断试剂除外），6846植入材料和人工器官，6854手术室、急救室、诊疗室设备及器具，6856病房护理设备及器具，6857消毒和灭菌设备及器具，6858医用冷疗、低温、冷藏设备及器具，6864医用卫生材料及敷料，6865医用缝合材料及粘合剂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鄂鄂食药监械经营备20160237号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鄂州市鑫康药店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董训良/曹小娟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鄂州市南蒲路119号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6801基础外科手术器械，6809泌尿肛肠外科手术器械，6820普通诊察器械，6827中医器械，6856病房护理设备及器具，6864医用卫生材料及敷料，6866医用高分子材料及制品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鄂鄂食药监械经营备20160176号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鄂州众益康科技有限公司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李雪峰/李雪峰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凤凰路侧船地农贸市场高知秀园北巷31号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6826物理治疗及康复设备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鄂鄂食药监械经营备20170021号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湖北爱尔康医药有限公司爱尔康大药房八十二店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鄂州市鄂城区泽林镇楼下村家和综合楼A栋门面005、006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6804眼科手术器械，6806口腔科手术器械，6807胸腔心血管外科手术器械，6808腹部外科手术器械，6809泌尿肛肠外科手术器械，6810矫形外科（骨科）手术器械，6812妇产科用手术器械，6815注射穿刺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鄂鄂食药监械经营备20170032号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湖北爱尔康医药有限公司爱尔康大药房八十三店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鄂州市武昌大道273号鄂州市大通农贸市场有限公司三期门面17-18号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6804眼科手术器械，6806口腔科手术器械，6807胸腔心血管外科手术器械，6808腹部外科手术器械，6809泌尿肛肠外科手术器械，6810矫形外科（骨科）手术器械，6812妇产科用手术器械，6815注射穿刺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鄂鄂食药监械经营备20160233号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湖北爱尔康医药有限公司爱尔康大药房八十一店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鄂州市武昌大道363号皮革总厂职工解困楼E栋附楼一、二层自南向北第五、六间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（骨科）手术器械，6812妇产科用手术器械，6813计划生育手术器械，6815注射穿刺器械，6816烧伤(整形)科手术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6834医用射线防护用品、装置，6840临床检验分析仪器及诊断试剂（诊断试剂除外）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鄂鄂食药监械经营备20150047号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湖北爱尔康医药有限公司爱尔康大药房滨湖南路店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鄂州市滨湖南路北侧23-3号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（骨科）手术器械，6812妇产科用手术器械，6813计划生育手术器械，6815注射穿刺器械，6816烧伤(整形)科手术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6834医用射线防护用品、装置，6840临床检验分析仪器及诊断试剂（诊断试剂除外）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鄂鄂食药监械经营备20160027号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湖北爱尔康医药有限公司爱尔康大药房大德店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鄂州市文星路42号综合楼底层自西向东第1、2间商铺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6801基础外科手术器械，6809泌尿肛肠外科手术器械，6820普通诊察器械，6827中医器械，6856病房护理设备及器具，6864医用卫生材料及敷料，6866医用高分子材料及制品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鄂鄂食药监械经营备20160026号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湖北爱尔康医药有限公司爱尔康大药房德生店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鄂州市洋澜小学第177-19、20号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6801基础外科手术器械，6809泌尿肛肠外科手术器械，6820普通诊察器械，6827中医器械，6856病房护理设备及器具，6864医用卫生材料及敷料，6866医用高分子材料及制品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鄂鄂食药监械经营备20150009号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湖北爱尔康医药有限公司爱尔康大药房康城店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鄂州市凤凰路96号侧船地市场北面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（骨科）手术器械，6812妇产科用手术器械，6813计划生育手术器械，6815注射穿刺器械，6816烧伤(整形)科手术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6834医用射线防护用品、装置，6840临床检验分析仪器及诊断试剂（诊断试剂除外）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鄂鄂食药监械经营备20160234号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湖北爱尔康医药有限公司爱尔康大药房明堂旺角店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鄂州市文星路二号鄂丰综合楼一层7、8间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（骨科）手术器械，6812妇产科用手术器械，6813计划生育手术器械，6815注射穿刺器械，6816烧伤(整形)科手术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6834医用射线防护用品、装置，6840临床检验分析仪器及诊断试剂（诊断试剂除外）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鄂鄂食药监械经营备20160206号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湖北爱尔康医药有限公司爱尔康大药房铭德店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鄂州市武昌大道东段东江公寓5号楼1层11号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鄂鄂食药监械经营备20150027号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湖北爱尔康医药有限公司爱尔康大药房文星旗舰店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鄂州市文星大道104-2号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（骨科）手术器械，6812妇产科用手术器械，6813计划生育手术器械，6815注射穿刺器械，6816烧伤(整形)科手术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6834医用射线防护用品、装置，6840临床检验分析仪器及诊断试剂（诊断试剂除外）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鄂鄂食药监械经营备20160235号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湖北爱尔康医药有限公司爱尔康大药房药品器械超市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鄂州市十字街北侧丰裕商贸广场1号楼1-03铺号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6802显微外科手术器械，6803神经外科手术器械，6804眼科手术器械，6805耳鼻喉科手术器械，6806口腔科手术器械，6807胸腔心血管外科手术器械，6808腹部外科手术器械，6809泌尿肛肠外科手术器械，6810矫形外科（骨科）手术器械，6812妇产科用手术器械，6813计划生育手术器械，6815注射穿刺器械，6816烧伤(整形)科手术器械，6820普通诊察器械，6821医用电子仪器设备，6823医用超声仪器及有关设备，6824医用激光仪器设备，6825医用高频仪器设备，6826物理治疗及康复设备，6827中医器械，6830医用X射线设备，6831医用X射线附属设备及部件，6833医用核素设备，6834医用射线防护用品、装置，6840临床检验分析仪器及诊断试剂（诊断试剂除外），6841医用化验和基础设备器具，6845体外循环及血液处理设备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鄂鄂食药监械经营备20140003号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湖北爱尔康医药有限公司中西成药大药房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郭宏武/郭宏武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鄂州市百子畈村一组1层自北向南第5、6间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鄂鄂食药监械经营备20150037号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湖北安星泰药业有限公司百善大药房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赵建国/饶凡凯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鄂州市鄂城区汀祖镇汀祖老街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鄂鄂食药监械经营备20160203号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湖北安星泰药业有限公司宝和堂药店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赵建国/杨春兰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鄂州市武昌大道242号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鄂鄂食药监械经营备20160016号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湖北安星泰药业有限公司传承国药店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赵建国/汤娟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鄂州市燕矶镇燕矶卫生院对面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6854手术室、急救室、诊疗室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鄂鄂食药监械经营备20160194号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湖北安星泰药业有限公司广益堂药店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赵建国/郑南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鄂州市建设街36-5号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鄂鄂食药监械经营备20160141号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湖北安星泰药业有限公司国药大药房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赵建国/汪革胜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鄂州市鄂城区滨湖北路3号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鄂鄂食药监械经营备20160015号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湖北安星泰药业有限公司恒康药店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赵建国/姜琴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鄂州市古楼南街鄂丰集团解困楼一层自南向北第三间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6854手术室、急救室、诊疗室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鄂鄂食药监械经营备20160163号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湖北安星泰药业有限公司宏利大药房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赵建国/叶元松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鄂州市花湖经济开发区花湖大道30号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鄂鄂食药监械经营备20160186号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湖北安星泰药业有限公司虹桥大药房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赵建国/朱小琴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鄂州市古楼街口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鄂鄂食药监械经营备20160179号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湖北安星泰药业有限公司鸿泰大药房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赵建国/姜辉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鄂州市武昌大道451-19号（恒通花园）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鄂鄂食药监械经营备20160184号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湖北安星泰药业有限公司济世堂大药房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赵建国/廖小兰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鄂州市江广北路15号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鄂鄂食药监械经营备20160185号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湖北安星泰药业有限公司健民药店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赵建国/胡开斌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鄂州市樊川路40号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鄂鄂食药监械经营备20160023号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湖北安星泰药业有限公司金都药店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赵建国/金志雄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鄂州市滨湖南路与洋澜路交叉处司法综合楼一层自西第二、三间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6854手术室、急救室、诊疗室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鄂鄂食药监械经营备20160153号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湖北安星泰药业有限公司老百姓药店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赵建国/姜丽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鄂州市华容区蒲团乡小港村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鄂鄂食药监械经营备20160017号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湖北安星泰药业有限公司柳煦堂药房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赵建国/严顺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鄂州市鄂城区燕矶镇燕矶街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6854手术室、急救室、诊疗室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鄂鄂食药监械经营备20160148号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湖北安星泰药业有限公司敏康药店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赵建国/王敏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鄂州市华容区蒲团乡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鄂鄂食药监械经营备20160154号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湖北安星泰药业有限公司平康药店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赵建国/郭俊峰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鄂州市蒲团乡小庙村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鄂鄂食药监械经营备20160183号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湖北安星泰药业有限公司普济大药房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赵建国/刘利民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鄂州市滨湖西路城南世家一楼商铺15号门面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鄂鄂食药监械经营备20160161号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湖北安星泰药业有限公司沙塘药店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赵建国/范利秋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鄂州市鄂城区燕矶镇沙塘村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鄂鄂食药监械经营备20160200号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湖北安星泰药业有限公司太阳神药店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赵建国/何文斌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鄂州市长港滨港大道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鄂鄂食药监械经营备20170016号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湖北安星泰药业有限公司祥和大药房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赵建国/舒亚庆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鄂州市华容区段店镇三江大道南侧段店正街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鄂鄂食药监械经营备20160140号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湖北安星泰药业有限公司谢埠药店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赵建国/刘丽华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鄂州市梁子湖区太和镇谢埠村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鄂鄂食药监械经营备20160151号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湖北安星泰药业有限公司阳慷药房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赵建国/陈育琴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湖北省鄂州市凤凰路中段西侧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鄂鄂食药监械经营备20160039号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湖北安星泰药业有限公司怡仁堂大药房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赵建国/任高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鄂州市莲花村凤凰路76-49号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鄂鄂食药监械经营备20160150号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湖北安星泰药业有限公司众康大药房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赵建国/方盼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鄂州市花湖开发区振兴路东侧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鄂鄂食药监械经营备20160020号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湖北安星泰药业有限公司颐和堂药店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赵建国/袁学进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鄂州市葛店镇邓平村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6854手术室、急救室、诊疗室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鄂鄂食药监械经营备20160010号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湖北天下明大药房连锁有限公司葛店开发区药店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钱爱平/钱爱平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湖北省葛店开发区1号生活区14号住宅楼西单元一楼东户（中百仓储超市内）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6825医用高频仪器设备，6826物理治疗及康复设备，6827中医器械，6840临床检验分析仪器及诊断试剂（诊断试剂除外），6856病房护理设备及器具，6857消毒和灭菌设备及器具，6858医用冷疗、低温、冷藏设备及器具，6864医用卫生材料及敷料，6865医用缝合材料及粘合剂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鄂鄂食药监械经营备20160014号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湖北恒东医疗科技有限公司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佘斌/佘斌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湖北省鄂州市鄂城区南浦坊52号3单元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6805耳鼻喉科手术器械，6806口腔科手术器械，6807胸腔心血管外科手术器械，6809泌尿肛肠外科手术器械，6812妇产科用手术器械，6815注射穿刺器械，6820普通诊察器械，6821医用电子仪器设备，6823医用超声仪器及有关设备，6826物理治疗及康复设备，6830医用X射线设备，6840临床检验分析仪器及诊断试剂（诊断试剂除外），6845体外循环及血液处理设备，6846植入材料和人工器官，6854手术室、急救室、诊疗室设备及器具，6856病房护理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批零兼营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鄂鄂食药监械经营备20160008号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胡晓明/胡晓明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鄂州市文星路6号2楼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6815注射穿刺器械，6820普通诊察器械，6821医用电子仪器设备，6840临床检验分析仪器及诊断试剂（诊断试剂除外），6841医用化验和基础设备器具，6856病房护理设备及器具，6857消毒和灭菌设备及器具，6858医用冷疗、低温、冷藏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鄂鄂食药监械经营备20160005号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湖北惠安堂药业连锁有限公司惠安堂大药房百草堂店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胡晓明/黄凌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鄂州市文星路6号鄂丰商住楼A栋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6815注射穿刺器械，6820普通诊察器械，6821医用电子仪器设备，6840临床检验分析仪器及诊断试剂（诊断试剂除外），6841医用化验和基础设备器具，6856病房护理设备及器具，6857消毒和灭菌设备及器具，6858医用冷疗、低温、冷藏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鄂鄂食药监械经营备20170025号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湖北惠安堂药业连锁有限公司惠安堂大药房凤凰城店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胡晓明/刘任民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鄂州市寿昌大道与文苑路交汇处宏洋凤凰城4号楼1层19号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鄂鄂食药监械经营备20170020号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湖北惠安堂药业连锁有限公司惠安堂大药房葛店分店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胡晓明/曹新红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鄂州市葛店镇葛洪大道219号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鄂鄂食药监械经营备20160006号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湖北惠安堂药业连锁有限公司惠安堂大药房明堂店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胡晓明/胡定安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鄂州市明堂体育场底层10号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6815注射穿刺器械，6820普通诊察器械，6821医用电子仪器设备，6840临床检验分析仪器及诊断试剂（诊断试剂除外），6841医用化验和基础设备器具，6856病房护理设备及器具，6857消毒和灭菌设备及器具，6858医用冷疗、低温、冷藏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鄂鄂食药监械经营备20160007号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湖北惠安堂药业连锁有限公司惠安堂大药房文化宫店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胡晓明/徐凤英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鄂州市文星大道总工会大厦底层11号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6815注射穿刺器械，6820普通诊察器械，6821医用电子仪器设备，6840临床检验分析仪器及诊断试剂（诊断试剂除外），6841医用化验和基础设备器具，6856病房护理设备及器具，6857消毒和灭菌设备及器具，6858医用冷疗、低温、冷藏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鄂鄂食药监械经营备20160004号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湖北惠安堂药业连锁有限公司惠安堂大药房总店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胡晓明/王惠玉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鄂州市文星路6-01号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6815注射穿刺器械，6820普通诊察器械，6821医用电子仪器设备，6840临床检验分析仪器及诊断试剂（诊断试剂除外），6841医用化验和基础设备器具，6856病房护理设备及器具，6857消毒和灭菌设备及器具，6858医用冷疗、低温、冷藏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鄂鄂食药监械经营备20160047号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陈凤/陈凤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鄂州市梁子湖区太和镇快活岭街91号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鄂鄂食药监械经营备20160046号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湖北泰和堂药业连锁有限公司太和大药房国泰店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陈凤/钟霞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鄂州市梁子湖区沼山镇王铺村86号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鄂鄂食药监械经营备20160044号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湖北泰和堂药业连锁有限公司太和大药房梁子岛店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陈凤/谢利平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鄂州市梁子湖区长岭镇东湖大道236号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鄂鄂食药监械经营备20160045号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湖北泰和堂药业连锁有限公司太和大药房梁子湖店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陈凤/陈响玲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鄂州市梁子湖区太和大道南段（太和镇）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鄂鄂食药监械经营备20160043号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湖北泰和堂药业连锁有限公司太和大药房沼山店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陈凤/刘宜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鄂州市梁子湖区沼山镇建设街33号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鄂鄂食药监械经营备20160048号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湖北泰和堂药业连锁有限公司太和大药房竹林街店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陈凤/柯盛丽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鄂州市梁子湖区太和镇竹林街中段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鄂鄂食药监械经营备20160128号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湖北泰和堂药业连锁有限公司太和大药房总店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陈凤/柯丽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鄂州市梁子湖区太和镇太和大道27-6、27-7号门面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6809泌尿肛肠外科手术器械，6820普通诊察器械，6821医用电子仪器设备，6826物理治疗及康复设备，6827中医器械，6854手术室、急救室、诊疗室设备及器具，6856病房护理设备及器具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鄂鄂食药监械经营备20160129号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湖北志铭医疗器械有限公司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李志明/李志明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鄂州市武昌大道299号佳和大厦1层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6803神经外科手术器械，6807胸腔心血管外科手术器械，6809泌尿肛肠外科手术器械，6810矫形外科（骨科）手术器械，6815注射穿刺器械，6820普通诊察器械，6821医用电子仪器设备，6822医用光学器具、仪器及内窥镜设备，6823医用超声仪器及有关设备，6824医用激光仪器设备，6825医用高频仪器设备，6826物理治疗及康复设备，6827中医器械，6830医用X射线设备，6831医用X射线附属设备及部件，6833医用核素设备，6840临床检验分析仪器及诊断试剂（诊断试剂除外），6841医用化验和基础设备器具，6845体外循环及血液处理设备，6846植入材料和人工器官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鄂鄂食药监械经营备20150044号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武汉柏年康成健康管理咨询有限公司鄂州分公司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张健/李小燕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鄂州市武昌大道南侧东城小区C栋综合楼自东向西第21间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6826物理治疗及康复设备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鄂鄂食药监械经营备20150035号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武汉屈臣氏个人用品商店有限公司鄂州南浦路分店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鄂州市南浦路1号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6820普通诊察器械，6840临床检验分析仪器及诊断试剂（诊断试剂除外），6864医用卫生材料及敷料，6866医用高分子材料及制品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1C8820D7"/>
    <w:rsid w:val="190954B9"/>
    <w:rsid w:val="1C8820D7"/>
    <w:rsid w:val="31FD3CEF"/>
    <w:rsid w:val="440C3B0A"/>
    <w:rsid w:val="627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14784</Words>
  <Characters>18224</Characters>
  <Lines>0</Lines>
  <Paragraphs>0</Paragraphs>
  <TotalTime>6</TotalTime>
  <ScaleCrop>false</ScaleCrop>
  <LinksUpToDate>false</LinksUpToDate>
  <CharactersWithSpaces>18347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晚</dc:creator>
  <cp:lastModifiedBy>晚</cp:lastModifiedBy>
  <dcterms:modified xsi:type="dcterms:W3CDTF">2022-10-17T09:13:05Z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B288F85523C54CEBA630CEC6DC9FE223</vt:lpwstr>
  </property>
</Properties>
</file>