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59</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湖北坤之联科技有限公司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420700000045794</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熊</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香</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鄂州市华容区华容镇老街三闲巷</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val="en-US" w:eastAsia="zh-CN"/>
        </w:rPr>
        <w:t>号</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158******81</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2035</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044570C"/>
    <w:rsid w:val="01336C6F"/>
    <w:rsid w:val="01702BDB"/>
    <w:rsid w:val="03A94D39"/>
    <w:rsid w:val="046909E9"/>
    <w:rsid w:val="05306F4F"/>
    <w:rsid w:val="075679FE"/>
    <w:rsid w:val="08937FDE"/>
    <w:rsid w:val="0A814F49"/>
    <w:rsid w:val="0AB2368E"/>
    <w:rsid w:val="0B1D651D"/>
    <w:rsid w:val="0DB8543E"/>
    <w:rsid w:val="0F196529"/>
    <w:rsid w:val="10492CDB"/>
    <w:rsid w:val="126100A1"/>
    <w:rsid w:val="15641D67"/>
    <w:rsid w:val="16A33942"/>
    <w:rsid w:val="185D31B6"/>
    <w:rsid w:val="18896AB9"/>
    <w:rsid w:val="273D5DE5"/>
    <w:rsid w:val="2B426B6C"/>
    <w:rsid w:val="2EF21FE6"/>
    <w:rsid w:val="2F660C15"/>
    <w:rsid w:val="33F273B3"/>
    <w:rsid w:val="36D24E70"/>
    <w:rsid w:val="37D96509"/>
    <w:rsid w:val="383F1B82"/>
    <w:rsid w:val="45EE3E43"/>
    <w:rsid w:val="49303BF5"/>
    <w:rsid w:val="519660ED"/>
    <w:rsid w:val="5B2C286C"/>
    <w:rsid w:val="65C252EA"/>
    <w:rsid w:val="68453FD4"/>
    <w:rsid w:val="68A93D68"/>
    <w:rsid w:val="6ACF180B"/>
    <w:rsid w:val="6E461130"/>
    <w:rsid w:val="715201FB"/>
    <w:rsid w:val="71F81B10"/>
    <w:rsid w:val="729308C2"/>
    <w:rsid w:val="738920A4"/>
    <w:rsid w:val="78424F8F"/>
    <w:rsid w:val="7A112C31"/>
    <w:rsid w:val="7D5D0130"/>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4724</Words>
  <Characters>4879</Characters>
  <Lines>14</Lines>
  <Paragraphs>4</Paragraphs>
  <TotalTime>0</TotalTime>
  <ScaleCrop>false</ScaleCrop>
  <LinksUpToDate>false</LinksUpToDate>
  <CharactersWithSpaces>5449</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2022-08-08T01:07:48Z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981618F443C84BC09F633BCC8AE7247C</vt:lpwstr>
  </property>
</Properties>
</file>