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eastAsia="宋体" w:asciiTheme="majorEastAsia" w:hAnsiTheme="majorEastAsia"/>
          <w:b/>
          <w:sz w:val="44"/>
          <w:szCs w:val="44"/>
          <w:lang w:val="en-US" w:eastAsia="zh-CN"/>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61</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颖睿鞋业（鄂州）</w:t>
      </w:r>
      <w:r>
        <w:rPr>
          <w:rFonts w:ascii="仿宋" w:hAnsi="仿宋" w:eastAsia="仿宋"/>
          <w:color w:val="231F20"/>
          <w:sz w:val="32"/>
          <w:szCs w:val="32"/>
        </w:rPr>
        <w:t>有限</w:t>
      </w:r>
      <w:r>
        <w:rPr>
          <w:rFonts w:hint="eastAsia" w:ascii="仿宋" w:hAnsi="仿宋" w:eastAsia="仿宋"/>
          <w:color w:val="231F20"/>
          <w:sz w:val="32"/>
          <w:szCs w:val="32"/>
          <w:lang w:eastAsia="zh-CN"/>
        </w:rPr>
        <w:t>责任</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91440300MA5DB7D936</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雷</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娟</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鄂州市华容区华容镇楚藩路北侧一栋东单元东户五层</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150******</w:t>
      </w:r>
      <w:bookmarkStart w:id="0" w:name="_GoBack"/>
      <w:bookmarkEnd w:id="0"/>
      <w:r>
        <w:rPr>
          <w:rFonts w:hint="eastAsia" w:ascii="仿宋" w:hAnsi="仿宋" w:eastAsia="仿宋" w:cs="仿宋"/>
          <w:sz w:val="32"/>
          <w:szCs w:val="32"/>
          <w:lang w:val="en-US" w:eastAsia="zh-CN"/>
        </w:rPr>
        <w:t>50</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2037</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3A94D39"/>
    <w:rsid w:val="046909E9"/>
    <w:rsid w:val="05306F4F"/>
    <w:rsid w:val="075679FE"/>
    <w:rsid w:val="08937FDE"/>
    <w:rsid w:val="0A583501"/>
    <w:rsid w:val="0A814F49"/>
    <w:rsid w:val="0AB2368E"/>
    <w:rsid w:val="0B1D651D"/>
    <w:rsid w:val="0DB8543E"/>
    <w:rsid w:val="0F196529"/>
    <w:rsid w:val="0F373306"/>
    <w:rsid w:val="10492CDB"/>
    <w:rsid w:val="10A87447"/>
    <w:rsid w:val="126100A1"/>
    <w:rsid w:val="16A33942"/>
    <w:rsid w:val="2498618E"/>
    <w:rsid w:val="273D5DE5"/>
    <w:rsid w:val="2B426B6C"/>
    <w:rsid w:val="317C0DAC"/>
    <w:rsid w:val="31E84ECF"/>
    <w:rsid w:val="33F273B3"/>
    <w:rsid w:val="35EF5522"/>
    <w:rsid w:val="37D96509"/>
    <w:rsid w:val="38022DC3"/>
    <w:rsid w:val="383F1B82"/>
    <w:rsid w:val="3CC710ED"/>
    <w:rsid w:val="45EE3E43"/>
    <w:rsid w:val="49303BF5"/>
    <w:rsid w:val="512B29B5"/>
    <w:rsid w:val="57065383"/>
    <w:rsid w:val="65C252EA"/>
    <w:rsid w:val="67F118A4"/>
    <w:rsid w:val="68453FD4"/>
    <w:rsid w:val="68A93D68"/>
    <w:rsid w:val="6ACF180B"/>
    <w:rsid w:val="6E461130"/>
    <w:rsid w:val="729308C2"/>
    <w:rsid w:val="738920A4"/>
    <w:rsid w:val="76965FE1"/>
    <w:rsid w:val="78424F8F"/>
    <w:rsid w:val="7975590F"/>
    <w:rsid w:val="7A112C31"/>
    <w:rsid w:val="7D5D0130"/>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4766</Words>
  <Characters>4924</Characters>
  <Lines>14</Lines>
  <Paragraphs>4</Paragraphs>
  <TotalTime>0</TotalTime>
  <ScaleCrop>false</ScaleCrop>
  <LinksUpToDate>false</LinksUpToDate>
  <CharactersWithSpaces>5494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2022-08-08T01:08:11Z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F8C5922B1613471B99A5449D5C4D6F3E</vt:lpwstr>
  </property>
</Properties>
</file>