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2086</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武汉零夏房地产有限公司鄂州分公司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4207000710671</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吴</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华</w:t>
      </w:r>
      <w:r>
        <w:rPr>
          <w:rFonts w:hint="eastAsia" w:ascii="仿宋" w:hAnsi="仿宋" w:eastAsia="仿宋" w:cs="仿宋"/>
          <w:sz w:val="32"/>
          <w:szCs w:val="32"/>
        </w:rPr>
        <w:t xml:space="preserve">                       </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鄂州市华容区恒大金碧天下小高层</w:t>
      </w:r>
      <w:r>
        <w:rPr>
          <w:rFonts w:hint="eastAsia" w:ascii="仿宋" w:hAnsi="仿宋" w:eastAsia="仿宋" w:cs="仿宋"/>
          <w:sz w:val="32"/>
          <w:szCs w:val="32"/>
          <w:lang w:val="en-US" w:eastAsia="zh-CN"/>
        </w:rPr>
        <w:t>*号楼902</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180******15</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12062</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right"/>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6E12731"/>
    <w:rsid w:val="070F3377"/>
    <w:rsid w:val="07112457"/>
    <w:rsid w:val="07203253"/>
    <w:rsid w:val="07B5604A"/>
    <w:rsid w:val="08A73E9D"/>
    <w:rsid w:val="09E87DC8"/>
    <w:rsid w:val="0ADD5869"/>
    <w:rsid w:val="0B5038A6"/>
    <w:rsid w:val="0B8516AF"/>
    <w:rsid w:val="0BA24FD0"/>
    <w:rsid w:val="0BCE7749"/>
    <w:rsid w:val="0BD45ACC"/>
    <w:rsid w:val="0D8F4AC1"/>
    <w:rsid w:val="0D9F51F7"/>
    <w:rsid w:val="0E6F029B"/>
    <w:rsid w:val="0EFA60D3"/>
    <w:rsid w:val="0FE15EF1"/>
    <w:rsid w:val="10520D5A"/>
    <w:rsid w:val="10D462BB"/>
    <w:rsid w:val="116F7851"/>
    <w:rsid w:val="11BA78AE"/>
    <w:rsid w:val="12F87BE0"/>
    <w:rsid w:val="131E6D41"/>
    <w:rsid w:val="13BF6819"/>
    <w:rsid w:val="14070DC0"/>
    <w:rsid w:val="142D20E1"/>
    <w:rsid w:val="14976280"/>
    <w:rsid w:val="17256C3B"/>
    <w:rsid w:val="184D0353"/>
    <w:rsid w:val="1AAD6D4E"/>
    <w:rsid w:val="1B4726CB"/>
    <w:rsid w:val="1BBB0870"/>
    <w:rsid w:val="1BFF5F1B"/>
    <w:rsid w:val="1C5C5F9C"/>
    <w:rsid w:val="1CB2163D"/>
    <w:rsid w:val="1CBD7112"/>
    <w:rsid w:val="1DC329F4"/>
    <w:rsid w:val="1EBE2731"/>
    <w:rsid w:val="1EFE2B72"/>
    <w:rsid w:val="1F815296"/>
    <w:rsid w:val="1F8B5EDD"/>
    <w:rsid w:val="205560AA"/>
    <w:rsid w:val="207E7588"/>
    <w:rsid w:val="21943AF3"/>
    <w:rsid w:val="231C35FE"/>
    <w:rsid w:val="243C57AA"/>
    <w:rsid w:val="272F5F35"/>
    <w:rsid w:val="28C74D8C"/>
    <w:rsid w:val="29427847"/>
    <w:rsid w:val="2945172F"/>
    <w:rsid w:val="295C75B5"/>
    <w:rsid w:val="29C10B01"/>
    <w:rsid w:val="29DF509E"/>
    <w:rsid w:val="2B203C56"/>
    <w:rsid w:val="2E27233E"/>
    <w:rsid w:val="2E3C204E"/>
    <w:rsid w:val="2E6E3D8A"/>
    <w:rsid w:val="2E774853"/>
    <w:rsid w:val="2E952780"/>
    <w:rsid w:val="2F636394"/>
    <w:rsid w:val="2F7575E2"/>
    <w:rsid w:val="305B0F27"/>
    <w:rsid w:val="309011D2"/>
    <w:rsid w:val="30E33A63"/>
    <w:rsid w:val="31304534"/>
    <w:rsid w:val="31401601"/>
    <w:rsid w:val="31EF2228"/>
    <w:rsid w:val="32D60F99"/>
    <w:rsid w:val="32E4021D"/>
    <w:rsid w:val="33F0116C"/>
    <w:rsid w:val="34B10BB8"/>
    <w:rsid w:val="34D455C0"/>
    <w:rsid w:val="350C3550"/>
    <w:rsid w:val="35BF3E82"/>
    <w:rsid w:val="35D34729"/>
    <w:rsid w:val="368E13F7"/>
    <w:rsid w:val="36FB7ABB"/>
    <w:rsid w:val="37FD4675"/>
    <w:rsid w:val="387C57C9"/>
    <w:rsid w:val="38997293"/>
    <w:rsid w:val="396D4EF6"/>
    <w:rsid w:val="398D1EB9"/>
    <w:rsid w:val="3995250E"/>
    <w:rsid w:val="39CE051A"/>
    <w:rsid w:val="3B5C7C08"/>
    <w:rsid w:val="3C4274DB"/>
    <w:rsid w:val="3CA263FB"/>
    <w:rsid w:val="3D757CA8"/>
    <w:rsid w:val="3FCC3F7A"/>
    <w:rsid w:val="3FDB3628"/>
    <w:rsid w:val="40115344"/>
    <w:rsid w:val="405342BA"/>
    <w:rsid w:val="40AC6BA7"/>
    <w:rsid w:val="41D5380E"/>
    <w:rsid w:val="43140608"/>
    <w:rsid w:val="43470422"/>
    <w:rsid w:val="44463A1B"/>
    <w:rsid w:val="44844D7C"/>
    <w:rsid w:val="44BF381C"/>
    <w:rsid w:val="47252D10"/>
    <w:rsid w:val="47D41874"/>
    <w:rsid w:val="48653F0B"/>
    <w:rsid w:val="49133ED7"/>
    <w:rsid w:val="496B05E8"/>
    <w:rsid w:val="49764E3C"/>
    <w:rsid w:val="4AEB095F"/>
    <w:rsid w:val="4AEB246B"/>
    <w:rsid w:val="4AEF650D"/>
    <w:rsid w:val="4B382D19"/>
    <w:rsid w:val="4BBF0B89"/>
    <w:rsid w:val="4C0507C1"/>
    <w:rsid w:val="4DAF66E4"/>
    <w:rsid w:val="4E0409B0"/>
    <w:rsid w:val="4E262780"/>
    <w:rsid w:val="4E6F1ADB"/>
    <w:rsid w:val="4EB307C4"/>
    <w:rsid w:val="4ECF5646"/>
    <w:rsid w:val="4F1E1447"/>
    <w:rsid w:val="4F6449E4"/>
    <w:rsid w:val="4FAA1EA8"/>
    <w:rsid w:val="4FB241F9"/>
    <w:rsid w:val="510B432A"/>
    <w:rsid w:val="51173E6D"/>
    <w:rsid w:val="52DE165C"/>
    <w:rsid w:val="53E75F43"/>
    <w:rsid w:val="54CC0662"/>
    <w:rsid w:val="54D03F79"/>
    <w:rsid w:val="55616A9E"/>
    <w:rsid w:val="57506CF8"/>
    <w:rsid w:val="579C5004"/>
    <w:rsid w:val="5AE852B7"/>
    <w:rsid w:val="5B496E7A"/>
    <w:rsid w:val="5C18022D"/>
    <w:rsid w:val="5C61179B"/>
    <w:rsid w:val="5DBA5604"/>
    <w:rsid w:val="5E572F1F"/>
    <w:rsid w:val="5ED27331"/>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6F781ACC"/>
    <w:rsid w:val="7090323B"/>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B925500"/>
    <w:rsid w:val="7C8925DB"/>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1093</Words>
  <Characters>1144</Characters>
  <Lines>8</Lines>
  <Paragraphs>2</Paragraphs>
  <TotalTime>206</TotalTime>
  <ScaleCrop>false</ScaleCrop>
  <LinksUpToDate>false</LinksUpToDate>
  <CharactersWithSpaces>1188</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2022-08-08T01:14:00Z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