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湖北跃腾建材</w:t>
      </w:r>
      <w:r>
        <w:rPr>
          <w:rFonts w:ascii="仿宋" w:hAnsi="仿宋" w:eastAsia="仿宋"/>
          <w:color w:val="231F20"/>
          <w:sz w:val="32"/>
          <w:szCs w:val="32"/>
        </w:rPr>
        <w:t>有限</w:t>
      </w:r>
      <w:r>
        <w:rPr>
          <w:rFonts w:hint="eastAsia" w:ascii="仿宋" w:hAnsi="仿宋" w:eastAsia="仿宋"/>
          <w:color w:val="231F20"/>
          <w:sz w:val="32"/>
          <w:szCs w:val="32"/>
          <w:lang w:eastAsia="zh-CN"/>
        </w:rPr>
        <w:t>责任</w:t>
      </w:r>
      <w:r>
        <w:rPr>
          <w:rFonts w:ascii="仿宋" w:hAnsi="仿宋" w:eastAsia="仿宋"/>
          <w:color w:val="231F20"/>
          <w:sz w:val="32"/>
          <w:szCs w:val="32"/>
        </w:rPr>
        <w:t>公司</w:t>
      </w:r>
      <w:r>
        <w:rPr>
          <w:rFonts w:hint="eastAsia" w:ascii="仿宋" w:hAnsi="仿宋" w:eastAsia="仿宋"/>
          <w:color w:val="231F20"/>
          <w:sz w:val="32"/>
          <w:szCs w:val="32"/>
          <w:lang w:eastAsia="zh-CN"/>
        </w:rPr>
        <w:t>新发沙站分公司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420700000071309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张小刚</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鄂州市华容区华容镇四份村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159*******</w:t>
      </w:r>
      <w:bookmarkStart w:id="0" w:name="_GoBack"/>
      <w:bookmarkEnd w:id="0"/>
      <w:r>
        <w:rPr>
          <w:rFonts w:hint="eastAsia" w:ascii="仿宋" w:hAnsi="仿宋" w:eastAsia="仿宋" w:cs="仿宋"/>
          <w:sz w:val="32"/>
          <w:szCs w:val="32"/>
          <w:lang w:val="en-US" w:eastAsia="zh-CN"/>
        </w:rPr>
        <w:t>18</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AB2368E"/>
    <w:rsid w:val="0B1D651D"/>
    <w:rsid w:val="0DB8543E"/>
    <w:rsid w:val="0F196529"/>
    <w:rsid w:val="10492CDB"/>
    <w:rsid w:val="126100A1"/>
    <w:rsid w:val="206502D2"/>
    <w:rsid w:val="273D5DE5"/>
    <w:rsid w:val="2B426B6C"/>
    <w:rsid w:val="2FFB22DF"/>
    <w:rsid w:val="37D96509"/>
    <w:rsid w:val="383F1B82"/>
    <w:rsid w:val="411F35EB"/>
    <w:rsid w:val="45EE3E43"/>
    <w:rsid w:val="480B7BCE"/>
    <w:rsid w:val="49303BF5"/>
    <w:rsid w:val="4D2D0934"/>
    <w:rsid w:val="57CA73BC"/>
    <w:rsid w:val="65C252EA"/>
    <w:rsid w:val="68453FD4"/>
    <w:rsid w:val="68A93D68"/>
    <w:rsid w:val="6E461130"/>
    <w:rsid w:val="6F021E7A"/>
    <w:rsid w:val="6F2E565D"/>
    <w:rsid w:val="729308C2"/>
    <w:rsid w:val="72F65CA5"/>
    <w:rsid w:val="738920A4"/>
    <w:rsid w:val="76087E47"/>
    <w:rsid w:val="76727948"/>
    <w:rsid w:val="78424F8F"/>
    <w:rsid w:val="7A112C3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4818</Words>
  <Characters>4971</Characters>
  <Lines>14</Lines>
  <Paragraphs>4</Paragraphs>
  <TotalTime>1</TotalTime>
  <ScaleCrop>false</ScaleCrop>
  <LinksUpToDate>false</LinksUpToDate>
  <CharactersWithSpaces>5541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2022-08-08T01:06:52Z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35CDB7AC4D5E421D80354F25F261CFE7</vt:lpwstr>
  </property>
</Properties>
</file>