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531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40" w:lineRule="atLeast"/>
        <w:ind w:right="0"/>
        <w:jc w:val="left"/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"/>
        </w:rPr>
        <w:t>附件2</w:t>
      </w:r>
    </w:p>
    <w:p w14:paraId="0DC6BF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40" w:lineRule="atLeast"/>
        <w:ind w:left="0" w:right="0" w:firstLine="420"/>
        <w:jc w:val="center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5"/>
          <w:szCs w:val="25"/>
        </w:rPr>
      </w:pPr>
    </w:p>
    <w:p w14:paraId="2AF1C5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40" w:lineRule="atLeast"/>
        <w:ind w:left="0" w:right="0" w:firstLine="420"/>
        <w:jc w:val="center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t>个人（单位）经营承诺书</w:t>
      </w:r>
    </w:p>
    <w:p w14:paraId="67C04C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40" w:lineRule="atLeast"/>
        <w:ind w:left="0" w:right="0" w:firstLine="420"/>
        <w:jc w:val="left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"/>
        </w:rPr>
      </w:pPr>
    </w:p>
    <w:p w14:paraId="62CF64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8" w:lineRule="atLeast"/>
        <w:ind w:left="0" w:right="0" w:firstLine="645"/>
        <w:jc w:val="both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"/>
        </w:rPr>
        <w:t>本人      ，系             （单位名称）经营者，自愿参与葛店经开区个体工商户“名特优新”分类，经政府管理部门确认，成功当选为葛店经开区知名类/特色类/优质类/新型类个体工商户。</w:t>
      </w:r>
    </w:p>
    <w:p w14:paraId="4EA050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8" w:lineRule="atLeast"/>
        <w:ind w:left="0" w:right="0" w:firstLine="645"/>
        <w:jc w:val="both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"/>
        </w:rPr>
        <w:t>本人（单位）将秉持依法经营、诚实守信、服务大众的理念，积极响应“好品山东”价值导向，以提供品质优良、价格亲民、安全放心的产品和服务为己任，积极发挥行业示范带动作用，并自觉接受广大消费者和社会各界的监督，如有违背，主动接受相应处理，停止享受相关优惠政策并交回授予的标识标牌。</w:t>
      </w:r>
    </w:p>
    <w:p w14:paraId="519737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8" w:lineRule="atLeast"/>
        <w:ind w:left="0" w:right="0" w:firstLine="645"/>
        <w:jc w:val="both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"/>
        </w:rPr>
        <w:t>特此承诺。</w:t>
      </w:r>
    </w:p>
    <w:p w14:paraId="39EDF2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8" w:lineRule="atLeast"/>
        <w:ind w:left="0" w:right="0" w:firstLine="645"/>
        <w:jc w:val="left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"/>
        </w:rPr>
      </w:pPr>
    </w:p>
    <w:p w14:paraId="69F87B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pacing w:before="0" w:beforeAutospacing="0" w:after="0" w:afterAutospacing="0" w:line="368" w:lineRule="atLeast"/>
        <w:ind w:left="0" w:right="0" w:firstLine="645"/>
        <w:jc w:val="right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"/>
        </w:rPr>
        <w:t xml:space="preserve">承诺人（单位）：      </w:t>
      </w:r>
    </w:p>
    <w:p w14:paraId="15285F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8" w:lineRule="atLeast"/>
        <w:ind w:left="0" w:right="0" w:firstLine="420"/>
        <w:jc w:val="right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"/>
        </w:rPr>
        <w:t>年   月   日</w:t>
      </w:r>
    </w:p>
    <w:p w14:paraId="745AC6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8" w:lineRule="atLeast"/>
        <w:ind w:left="0" w:right="0" w:firstLine="420"/>
        <w:jc w:val="right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"/>
        </w:rPr>
      </w:pPr>
    </w:p>
    <w:p w14:paraId="602815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40" w:lineRule="atLeast"/>
        <w:ind w:left="0" w:right="0" w:firstLine="420"/>
        <w:jc w:val="left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"/>
        </w:rPr>
      </w:pPr>
    </w:p>
    <w:p w14:paraId="251024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40" w:lineRule="atLeast"/>
        <w:ind w:left="0" w:right="0" w:firstLine="420"/>
        <w:jc w:val="left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"/>
        </w:rPr>
      </w:pPr>
    </w:p>
    <w:p w14:paraId="708756E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Q3ZWUzMjE0YTIzZjEwZjg5MTY0YmUwNzM2MmUifQ=="/>
  </w:docVars>
  <w:rsids>
    <w:rsidRoot w:val="032C2B65"/>
    <w:rsid w:val="032C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2024-10-17T09:46:00Z</dcterms:created>
  <dc:creator>-</dc:creator>
  <cp:lastModifiedBy>-</cp:lastModifiedBy>
  <dcterms:modified xsi:type="dcterms:W3CDTF">2024-10-17T09:46:52Z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0D20CE5C2C1B47CB832B8A93E1CA3A4F_11</vt:lpwstr>
  </property>
</Properties>
</file>